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5A" w:rsidRDefault="0081045A" w:rsidP="0081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81045A" w:rsidRDefault="0081045A" w:rsidP="0081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«Кузбасский колледж культуры и искусств» </w:t>
      </w:r>
    </w:p>
    <w:p w:rsidR="0081045A" w:rsidRDefault="0081045A" w:rsidP="0081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имени народного артиста СССР И.Д. Кобзона</w:t>
      </w:r>
    </w:p>
    <w:p w:rsidR="0081045A" w:rsidRDefault="0081045A" w:rsidP="0081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45A" w:rsidRDefault="0081045A" w:rsidP="0081045A">
      <w:pPr>
        <w:tabs>
          <w:tab w:val="left" w:pos="1701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45A" w:rsidRDefault="0081045A" w:rsidP="00810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-178"/>
        <w:tblW w:w="0" w:type="auto"/>
        <w:tblLook w:val="04A0" w:firstRow="1" w:lastRow="0" w:firstColumn="1" w:lastColumn="0" w:noHBand="0" w:noVBand="1"/>
      </w:tblPr>
      <w:tblGrid>
        <w:gridCol w:w="3277"/>
        <w:gridCol w:w="6078"/>
      </w:tblGrid>
      <w:tr w:rsidR="0081045A" w:rsidTr="00697A3E">
        <w:trPr>
          <w:trHeight w:val="2125"/>
        </w:trPr>
        <w:tc>
          <w:tcPr>
            <w:tcW w:w="0" w:type="auto"/>
            <w:hideMark/>
          </w:tcPr>
          <w:p w:rsidR="0081045A" w:rsidRDefault="0081045A" w:rsidP="0069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Принято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заседании педагогического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ГПОУ «Колледж культуры и искусств» им. И.Д. Кобзона</w:t>
            </w:r>
          </w:p>
          <w:p w:rsidR="0081045A" w:rsidRDefault="0081045A" w:rsidP="0069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«___» __________ 2022 г. </w:t>
            </w:r>
          </w:p>
          <w:p w:rsidR="0081045A" w:rsidRDefault="0081045A" w:rsidP="00697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________</w:t>
            </w:r>
          </w:p>
        </w:tc>
        <w:tc>
          <w:tcPr>
            <w:tcW w:w="6078" w:type="dxa"/>
            <w:hideMark/>
          </w:tcPr>
          <w:p w:rsidR="0081045A" w:rsidRDefault="0081045A" w:rsidP="00697A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УТВЕРЖДАЮ: </w:t>
            </w:r>
          </w:p>
          <w:p w:rsidR="0081045A" w:rsidRDefault="009B0C69" w:rsidP="00697A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810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 ГПОУ «Колледж </w:t>
            </w:r>
          </w:p>
          <w:p w:rsidR="0081045A" w:rsidRDefault="0081045A" w:rsidP="00697A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культуры и искусств» им. И.Д. Кобзона </w:t>
            </w:r>
          </w:p>
          <w:p w:rsidR="0081045A" w:rsidRDefault="0081045A" w:rsidP="00697A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bookmarkStart w:id="0" w:name="_GoBack"/>
            <w:r w:rsidR="009B0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Н.С. </w:t>
            </w:r>
            <w:proofErr w:type="spellStart"/>
            <w:r w:rsidR="009B0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Павлюк</w:t>
            </w:r>
            <w:bookmarkEnd w:id="0"/>
            <w:proofErr w:type="spellEnd"/>
          </w:p>
          <w:p w:rsidR="0081045A" w:rsidRDefault="0081045A" w:rsidP="00697A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3528" w:rsidRP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71" w:rsidRPr="00163528" w:rsidRDefault="001127C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28">
        <w:rPr>
          <w:rFonts w:ascii="Times New Roman" w:hAnsi="Times New Roman" w:cs="Times New Roman"/>
          <w:b/>
          <w:sz w:val="28"/>
          <w:szCs w:val="28"/>
        </w:rPr>
        <w:t>АННОТАЦИЯ ДОПОЛНИТЕЛЬНОЙ ПРОФЕССИОНАЛЬНОЙ ПРОГРАММЫ ПОВЫШЕНИЯ КВАЛИФИКАЦИИ</w:t>
      </w:r>
    </w:p>
    <w:p w:rsidR="001127C8" w:rsidRPr="00163528" w:rsidRDefault="001127C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28">
        <w:rPr>
          <w:rFonts w:ascii="Times New Roman" w:hAnsi="Times New Roman" w:cs="Times New Roman"/>
          <w:b/>
          <w:sz w:val="28"/>
          <w:szCs w:val="28"/>
        </w:rPr>
        <w:t>«</w:t>
      </w:r>
      <w:r w:rsidR="002F1505" w:rsidRPr="00163528">
        <w:rPr>
          <w:rFonts w:ascii="Times New Roman" w:hAnsi="Times New Roman" w:cs="Times New Roman"/>
          <w:b/>
          <w:sz w:val="28"/>
          <w:szCs w:val="28"/>
        </w:rPr>
        <w:t>Деятельность библиотек в новых реалиях</w:t>
      </w:r>
      <w:r w:rsidRPr="00163528">
        <w:rPr>
          <w:rFonts w:ascii="Times New Roman" w:hAnsi="Times New Roman" w:cs="Times New Roman"/>
          <w:b/>
          <w:sz w:val="28"/>
          <w:szCs w:val="28"/>
        </w:rPr>
        <w:t>»</w:t>
      </w:r>
    </w:p>
    <w:p w:rsidR="001127C8" w:rsidRDefault="001127C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28">
        <w:rPr>
          <w:rFonts w:ascii="Times New Roman" w:hAnsi="Times New Roman" w:cs="Times New Roman"/>
          <w:b/>
          <w:sz w:val="28"/>
          <w:szCs w:val="28"/>
        </w:rPr>
        <w:t>(программа для преподавателей детских школ искусств)</w:t>
      </w: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28" w:rsidRP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7C8" w:rsidRPr="00163528" w:rsidRDefault="00163528" w:rsidP="0016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528">
        <w:rPr>
          <w:rFonts w:ascii="Times New Roman" w:hAnsi="Times New Roman" w:cs="Times New Roman"/>
          <w:sz w:val="28"/>
          <w:szCs w:val="28"/>
        </w:rPr>
        <w:t>Кемерово, 202</w:t>
      </w:r>
      <w:r w:rsidR="0081045A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1127C8" w:rsidRPr="00163528" w:rsidTr="001127C8">
        <w:tc>
          <w:tcPr>
            <w:tcW w:w="3397" w:type="dxa"/>
          </w:tcPr>
          <w:p w:rsidR="001127C8" w:rsidRPr="00163528" w:rsidRDefault="001127C8" w:rsidP="00163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Организатор</w:t>
            </w:r>
          </w:p>
        </w:tc>
        <w:tc>
          <w:tcPr>
            <w:tcW w:w="5948" w:type="dxa"/>
          </w:tcPr>
          <w:p w:rsidR="009200F6" w:rsidRPr="00163528" w:rsidRDefault="009200F6" w:rsidP="00163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«Колледж культуры и искусств» им. И.Д. Кобзона.</w:t>
            </w:r>
          </w:p>
          <w:p w:rsidR="009200F6" w:rsidRPr="00163528" w:rsidRDefault="009200F6" w:rsidP="00163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650992, Кемеровская область-Кузбасс, г. Кемерово, ул. </w:t>
            </w:r>
            <w:proofErr w:type="spellStart"/>
            <w:r w:rsidRPr="0016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Карболитовская</w:t>
            </w:r>
            <w:proofErr w:type="spellEnd"/>
            <w:r w:rsidRPr="0016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д.11</w:t>
            </w:r>
          </w:p>
          <w:p w:rsidR="009200F6" w:rsidRPr="00163528" w:rsidRDefault="009200F6" w:rsidP="0016352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635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телефон: 8(3842) 75-15-89</w:t>
            </w:r>
          </w:p>
          <w:p w:rsidR="00B150A3" w:rsidRPr="00163528" w:rsidRDefault="009200F6" w:rsidP="00163528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1635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635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163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hyperlink r:id="rId4" w:history="1">
              <w:r w:rsidR="000D08EA" w:rsidRPr="0016352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kemkultura</w:t>
              </w:r>
              <w:r w:rsidR="000D08EA" w:rsidRPr="0016352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="000D08EA" w:rsidRPr="0016352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inbox</w:t>
              </w:r>
              <w:r w:rsidR="000D08EA" w:rsidRPr="0016352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="000D08EA" w:rsidRPr="0016352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D08EA" w:rsidRPr="00163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9200F6" w:rsidRPr="00163528" w:rsidRDefault="000D08EA" w:rsidP="00163528">
            <w:pPr>
              <w:shd w:val="clear" w:color="auto" w:fill="FFFFFF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САЙТ</w:t>
            </w:r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www</w:t>
            </w:r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kocci</w:t>
            </w:r>
            <w:proofErr w:type="spellEnd"/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svedeniya</w:t>
            </w:r>
            <w:proofErr w:type="spellEnd"/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ob</w:t>
            </w:r>
            <w:proofErr w:type="spellEnd"/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obrazovatelnoj</w:t>
            </w:r>
            <w:proofErr w:type="spellEnd"/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organizacii</w:t>
            </w:r>
            <w:proofErr w:type="spellEnd"/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osnovnye</w:t>
            </w:r>
            <w:proofErr w:type="spellEnd"/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svedeniya</w:t>
            </w:r>
            <w:proofErr w:type="spellEnd"/>
            <w:r w:rsidR="00B150A3" w:rsidRPr="0016352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9200F6" w:rsidRPr="0016352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ab/>
            </w:r>
          </w:p>
          <w:p w:rsidR="009200F6" w:rsidRPr="00163528" w:rsidRDefault="009200F6" w:rsidP="0016352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Директор: </w:t>
            </w:r>
            <w:proofErr w:type="spellStart"/>
            <w:r w:rsidRPr="001635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Павлюк</w:t>
            </w:r>
            <w:proofErr w:type="spellEnd"/>
            <w:r w:rsidRPr="001635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Наталья Сергеевна</w:t>
            </w:r>
          </w:p>
          <w:p w:rsidR="001127C8" w:rsidRPr="00163528" w:rsidRDefault="001127C8" w:rsidP="00163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7C8" w:rsidRPr="00163528" w:rsidTr="001127C8">
        <w:tc>
          <w:tcPr>
            <w:tcW w:w="3397" w:type="dxa"/>
          </w:tcPr>
          <w:p w:rsidR="001127C8" w:rsidRPr="00163528" w:rsidRDefault="001127C8" w:rsidP="00163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5948" w:type="dxa"/>
          </w:tcPr>
          <w:p w:rsidR="001127C8" w:rsidRPr="00163528" w:rsidRDefault="00CE66A6" w:rsidP="0016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</w:t>
            </w:r>
          </w:p>
        </w:tc>
      </w:tr>
      <w:tr w:rsidR="001127C8" w:rsidRPr="00163528" w:rsidTr="001127C8">
        <w:tc>
          <w:tcPr>
            <w:tcW w:w="3397" w:type="dxa"/>
          </w:tcPr>
          <w:p w:rsidR="001127C8" w:rsidRPr="00163528" w:rsidRDefault="001127C8" w:rsidP="00163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b/>
                <w:sz w:val="28"/>
                <w:szCs w:val="28"/>
              </w:rPr>
              <w:t>Выдаваемый документ</w:t>
            </w:r>
          </w:p>
        </w:tc>
        <w:tc>
          <w:tcPr>
            <w:tcW w:w="5948" w:type="dxa"/>
          </w:tcPr>
          <w:p w:rsidR="001127C8" w:rsidRPr="00163528" w:rsidRDefault="00002B0C" w:rsidP="0016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sz w:val="28"/>
                <w:szCs w:val="28"/>
              </w:rPr>
              <w:t>Удостоверение установленного образца о повышении квалификации</w:t>
            </w:r>
            <w:r w:rsidR="00CE66A6" w:rsidRPr="00163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7C8" w:rsidRPr="00163528" w:rsidTr="001127C8">
        <w:tc>
          <w:tcPr>
            <w:tcW w:w="3397" w:type="dxa"/>
          </w:tcPr>
          <w:p w:rsidR="001127C8" w:rsidRPr="00163528" w:rsidRDefault="001127C8" w:rsidP="00163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5948" w:type="dxa"/>
          </w:tcPr>
          <w:p w:rsidR="001127C8" w:rsidRPr="00163528" w:rsidRDefault="002F1505" w:rsidP="0016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sz w:val="28"/>
                <w:szCs w:val="28"/>
              </w:rPr>
              <w:t>Работники библиотек</w:t>
            </w:r>
          </w:p>
        </w:tc>
      </w:tr>
      <w:tr w:rsidR="001127C8" w:rsidRPr="00163528" w:rsidTr="001127C8">
        <w:tc>
          <w:tcPr>
            <w:tcW w:w="3397" w:type="dxa"/>
          </w:tcPr>
          <w:p w:rsidR="001127C8" w:rsidRPr="00163528" w:rsidRDefault="001127C8" w:rsidP="00163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образованию</w:t>
            </w:r>
          </w:p>
        </w:tc>
        <w:tc>
          <w:tcPr>
            <w:tcW w:w="5948" w:type="dxa"/>
          </w:tcPr>
          <w:p w:rsidR="001127C8" w:rsidRPr="00163528" w:rsidRDefault="00002B0C" w:rsidP="0016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sz w:val="28"/>
                <w:szCs w:val="28"/>
              </w:rPr>
              <w:t>Лица, имеющие среднее профессиональное и (или) высшее образование</w:t>
            </w:r>
          </w:p>
        </w:tc>
      </w:tr>
      <w:tr w:rsidR="001127C8" w:rsidRPr="00163528" w:rsidTr="001127C8">
        <w:tc>
          <w:tcPr>
            <w:tcW w:w="3397" w:type="dxa"/>
          </w:tcPr>
          <w:p w:rsidR="001127C8" w:rsidRPr="00163528" w:rsidRDefault="001127C8" w:rsidP="00163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948" w:type="dxa"/>
          </w:tcPr>
          <w:p w:rsidR="001127C8" w:rsidRPr="00163528" w:rsidRDefault="00002B0C" w:rsidP="0016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направлена на качественное совершенствование компетенций, необходимых для осуществления профессиональной деятельности в области </w:t>
            </w:r>
            <w:r w:rsidR="002F1505" w:rsidRPr="00163528">
              <w:rPr>
                <w:rFonts w:ascii="Times New Roman" w:hAnsi="Times New Roman" w:cs="Times New Roman"/>
                <w:sz w:val="28"/>
                <w:szCs w:val="28"/>
              </w:rPr>
              <w:t>библиотечного дела</w:t>
            </w:r>
          </w:p>
        </w:tc>
      </w:tr>
      <w:tr w:rsidR="001127C8" w:rsidRPr="00163528" w:rsidTr="001127C8">
        <w:tc>
          <w:tcPr>
            <w:tcW w:w="3397" w:type="dxa"/>
          </w:tcPr>
          <w:p w:rsidR="001127C8" w:rsidRPr="00163528" w:rsidRDefault="001127C8" w:rsidP="00163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программы (модули)</w:t>
            </w:r>
          </w:p>
        </w:tc>
        <w:tc>
          <w:tcPr>
            <w:tcW w:w="5948" w:type="dxa"/>
          </w:tcPr>
          <w:p w:rsidR="001127C8" w:rsidRPr="00163528" w:rsidRDefault="002F1505" w:rsidP="0016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528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163528">
              <w:rPr>
                <w:rFonts w:ascii="Times New Roman" w:hAnsi="Times New Roman" w:cs="Times New Roman"/>
                <w:sz w:val="28"/>
                <w:szCs w:val="28"/>
              </w:rPr>
              <w:t xml:space="preserve"> политика</w:t>
            </w:r>
            <w:r w:rsidR="00002B0C" w:rsidRPr="0016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B0C" w:rsidRPr="00163528" w:rsidRDefault="002F1505" w:rsidP="0016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sz w:val="28"/>
                <w:szCs w:val="28"/>
              </w:rPr>
              <w:t>Деятельность библиотек</w:t>
            </w:r>
            <w:r w:rsidR="00002B0C" w:rsidRPr="00163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1505" w:rsidRPr="00163528" w:rsidRDefault="002F1505" w:rsidP="0016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sz w:val="28"/>
                <w:szCs w:val="28"/>
              </w:rPr>
              <w:t>Пушкинская карта в библиотеке.</w:t>
            </w:r>
          </w:p>
          <w:p w:rsidR="00002B0C" w:rsidRPr="00163528" w:rsidRDefault="00002B0C" w:rsidP="0016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учебного процесса.</w:t>
            </w:r>
          </w:p>
        </w:tc>
      </w:tr>
      <w:tr w:rsidR="001127C8" w:rsidRPr="00163528" w:rsidTr="001127C8">
        <w:tc>
          <w:tcPr>
            <w:tcW w:w="3397" w:type="dxa"/>
          </w:tcPr>
          <w:p w:rsidR="001127C8" w:rsidRPr="00163528" w:rsidRDefault="001127C8" w:rsidP="00163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5948" w:type="dxa"/>
          </w:tcPr>
          <w:p w:rsidR="001127C8" w:rsidRPr="00163528" w:rsidRDefault="00002B0C" w:rsidP="0016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</w:tr>
      <w:tr w:rsidR="001127C8" w:rsidRPr="00163528" w:rsidTr="001127C8">
        <w:tc>
          <w:tcPr>
            <w:tcW w:w="3397" w:type="dxa"/>
          </w:tcPr>
          <w:p w:rsidR="001127C8" w:rsidRPr="00163528" w:rsidRDefault="001127C8" w:rsidP="00163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5948" w:type="dxa"/>
          </w:tcPr>
          <w:p w:rsidR="001127C8" w:rsidRPr="00163528" w:rsidRDefault="00002B0C" w:rsidP="0016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528">
              <w:rPr>
                <w:rFonts w:ascii="Times New Roman" w:hAnsi="Times New Roman" w:cs="Times New Roman"/>
                <w:sz w:val="28"/>
                <w:szCs w:val="28"/>
              </w:rPr>
              <w:t>Настоящая программа может быть реализована с отрывом от работы</w:t>
            </w:r>
          </w:p>
        </w:tc>
      </w:tr>
    </w:tbl>
    <w:p w:rsidR="001127C8" w:rsidRPr="00163528" w:rsidRDefault="001127C8" w:rsidP="00163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27C8" w:rsidRPr="0016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FF"/>
    <w:rsid w:val="00002B0C"/>
    <w:rsid w:val="000D08EA"/>
    <w:rsid w:val="001127C8"/>
    <w:rsid w:val="00163528"/>
    <w:rsid w:val="002F1505"/>
    <w:rsid w:val="003423BB"/>
    <w:rsid w:val="005951FF"/>
    <w:rsid w:val="0081045A"/>
    <w:rsid w:val="009200F6"/>
    <w:rsid w:val="009B0C69"/>
    <w:rsid w:val="00B01171"/>
    <w:rsid w:val="00B150A3"/>
    <w:rsid w:val="00C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40B8"/>
  <w15:chartTrackingRefBased/>
  <w15:docId w15:val="{7E24F248-70FF-4D26-AEED-6C2C665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08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0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mkultur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2023-06-01T08:56:00Z</cp:lastPrinted>
  <dcterms:created xsi:type="dcterms:W3CDTF">2023-05-15T03:37:00Z</dcterms:created>
  <dcterms:modified xsi:type="dcterms:W3CDTF">2023-06-01T08:56:00Z</dcterms:modified>
</cp:coreProperties>
</file>